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E0" w:rsidRDefault="002366E0"/>
    <w:p w:rsidR="008F101F" w:rsidRDefault="008F101F" w:rsidP="008F101F">
      <w:r>
        <w:t>Admit link-</w:t>
      </w:r>
    </w:p>
    <w:p w:rsidR="009427C2" w:rsidRDefault="008F101F">
      <w:r w:rsidRPr="008F101F">
        <w:rPr>
          <w:highlight w:val="yellow"/>
        </w:rPr>
        <w:t>https://admissiondgmrc.in/student_login.aspx</w:t>
      </w:r>
    </w:p>
    <w:p w:rsidR="00202C32" w:rsidRDefault="00202C32"/>
    <w:p w:rsidR="00202C32" w:rsidRDefault="00202C32"/>
    <w:p w:rsidR="00202C32" w:rsidRDefault="008F101F">
      <w:r>
        <w:rPr>
          <w:noProof/>
          <w:lang w:eastAsia="en-GB"/>
        </w:rPr>
        <w:drawing>
          <wp:inline distT="0" distB="0" distL="0" distR="0">
            <wp:extent cx="5731510" cy="3222401"/>
            <wp:effectExtent l="19050" t="0" r="254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2C32" w:rsidSect="002366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5C6D"/>
    <w:rsid w:val="00202C32"/>
    <w:rsid w:val="002366E0"/>
    <w:rsid w:val="003B62BA"/>
    <w:rsid w:val="008F101F"/>
    <w:rsid w:val="009427C2"/>
    <w:rsid w:val="00986612"/>
    <w:rsid w:val="00BF5C6D"/>
    <w:rsid w:val="00FB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chinmoy</dc:creator>
  <cp:lastModifiedBy>chinmoy</cp:lastModifiedBy>
  <cp:revision>3</cp:revision>
  <dcterms:created xsi:type="dcterms:W3CDTF">2020-09-30T13:11:00Z</dcterms:created>
  <dcterms:modified xsi:type="dcterms:W3CDTF">2020-09-30T13:13:00Z</dcterms:modified>
</cp:coreProperties>
</file>